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97" w:rsidRDefault="00573BAC" w:rsidP="005764FB">
      <w:pPr>
        <w:jc w:val="center"/>
        <w:rPr>
          <w:rFonts w:ascii="Arial" w:hAnsi="Arial" w:cs="Arial"/>
          <w:sz w:val="24"/>
          <w:szCs w:val="24"/>
        </w:rPr>
      </w:pPr>
      <w:r w:rsidRPr="00573BA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F048" wp14:editId="4AE56E7C">
                <wp:simplePos x="0" y="0"/>
                <wp:positionH relativeFrom="character">
                  <wp:posOffset>259715</wp:posOffset>
                </wp:positionH>
                <wp:positionV relativeFrom="line">
                  <wp:posOffset>-654050</wp:posOffset>
                </wp:positionV>
                <wp:extent cx="3509645" cy="320675"/>
                <wp:effectExtent l="2540" t="3175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56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AC" w:rsidRDefault="00573BAC" w:rsidP="00573BAC">
                            <w:pPr>
                              <w:widowControl w:val="0"/>
                              <w:rPr>
                                <w:rFonts w:ascii="Bodoni MT Black" w:hAnsi="Bodoni MT Black"/>
                                <w:color w:val="4F84B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2D4E6B"/>
                                <w:sz w:val="40"/>
                                <w:szCs w:val="40"/>
                              </w:rPr>
                              <w:t xml:space="preserve">NVR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4F84B5"/>
                                <w:sz w:val="40"/>
                                <w:szCs w:val="40"/>
                              </w:rPr>
                              <w:t xml:space="preserve">Action &amp;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4B5"/>
                                <w:sz w:val="24"/>
                                <w:szCs w:val="24"/>
                              </w:rPr>
                              <w:t>CIC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F0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45pt;margin-top:-51.5pt;width:276.3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" filled="f" fillcolor="#04617b" stroked="f" strokecolor="#456867" strokeweight="2pt">
                <v:textbox inset="2.88pt,2.88pt,2.88pt,2.88pt">
                  <w:txbxContent>
                    <w:p w:rsidR="00573BAC" w:rsidRDefault="00573BAC" w:rsidP="00573BAC">
                      <w:pPr>
                        <w:widowControl w:val="0"/>
                        <w:rPr>
                          <w:rFonts w:ascii="Bodoni MT Black" w:hAnsi="Bodoni MT Black"/>
                          <w:color w:val="4F84B5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2D4E6B"/>
                          <w:sz w:val="40"/>
                          <w:szCs w:val="40"/>
                        </w:rPr>
                        <w:t xml:space="preserve">NVR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4F84B5"/>
                          <w:sz w:val="40"/>
                          <w:szCs w:val="40"/>
                        </w:rPr>
                        <w:t xml:space="preserve">Action &amp; Practice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4B5"/>
                          <w:sz w:val="24"/>
                          <w:szCs w:val="24"/>
                        </w:rPr>
                        <w:t>CIC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5764FB">
        <w:rPr>
          <w:rFonts w:ascii="Arial" w:hAnsi="Arial" w:cs="Arial"/>
          <w:sz w:val="24"/>
          <w:szCs w:val="24"/>
        </w:rPr>
        <w:t>Learning Outcomes &amp; Assessment Criteria</w:t>
      </w:r>
      <w:r>
        <w:rPr>
          <w:rFonts w:ascii="Arial" w:hAnsi="Arial" w:cs="Arial"/>
          <w:sz w:val="24"/>
          <w:szCs w:val="24"/>
        </w:rPr>
        <w:t xml:space="preserve"> for NVR Mentors</w:t>
      </w:r>
    </w:p>
    <w:p w:rsidR="005764FB" w:rsidRDefault="005764FB" w:rsidP="005764F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825"/>
        <w:gridCol w:w="2640"/>
      </w:tblGrid>
      <w:tr w:rsidR="009C035B" w:rsidTr="00C44779">
        <w:tc>
          <w:tcPr>
            <w:tcW w:w="2547" w:type="dxa"/>
            <w:shd w:val="clear" w:color="auto" w:fill="D9D9D9" w:themeFill="background1" w:themeFillShade="D9"/>
          </w:tcPr>
          <w:p w:rsidR="00C44779" w:rsidRDefault="00C44779" w:rsidP="004204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5B" w:rsidRDefault="009C035B" w:rsidP="0042047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764FB">
              <w:rPr>
                <w:rFonts w:ascii="Arial" w:hAnsi="Arial" w:cs="Arial"/>
                <w:b/>
                <w:sz w:val="24"/>
                <w:szCs w:val="24"/>
              </w:rPr>
              <w:t xml:space="preserve">Learning </w:t>
            </w:r>
            <w:r w:rsidR="00C44779" w:rsidRPr="005764FB">
              <w:rPr>
                <w:rFonts w:ascii="Arial" w:hAnsi="Arial" w:cs="Arial"/>
                <w:b/>
                <w:sz w:val="24"/>
                <w:szCs w:val="24"/>
              </w:rPr>
              <w:t xml:space="preserve">Outcomes </w:t>
            </w:r>
          </w:p>
          <w:p w:rsidR="00C44779" w:rsidRPr="005764FB" w:rsidRDefault="00C44779" w:rsidP="0042047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44779" w:rsidRDefault="00C44779" w:rsidP="0057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5B" w:rsidRPr="005764FB" w:rsidRDefault="009C035B" w:rsidP="005764F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764FB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  <w:r w:rsidRPr="005764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44779" w:rsidRDefault="00C44779" w:rsidP="0057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5B" w:rsidRPr="005764FB" w:rsidRDefault="009C035B" w:rsidP="0057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9C035B" w:rsidTr="009C035B">
        <w:tc>
          <w:tcPr>
            <w:tcW w:w="2547" w:type="dxa"/>
          </w:tcPr>
          <w:p w:rsidR="009C035B" w:rsidRPr="005764FB" w:rsidRDefault="009C035B" w:rsidP="0057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purpose of mentoring</w:t>
            </w:r>
          </w:p>
        </w:tc>
        <w:tc>
          <w:tcPr>
            <w:tcW w:w="3827" w:type="dxa"/>
          </w:tcPr>
          <w:p w:rsidR="009C035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aims of mentoring to a mentee</w:t>
            </w:r>
          </w:p>
          <w:p w:rsidR="009C035B" w:rsidRPr="005764F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potential benefits for mentors and mentees to a mentee</w:t>
            </w:r>
          </w:p>
        </w:tc>
        <w:tc>
          <w:tcPr>
            <w:tcW w:w="2642" w:type="dxa"/>
          </w:tcPr>
          <w:p w:rsidR="009C035B" w:rsidRDefault="009C035B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9C035B" w:rsidRPr="00432F0E" w:rsidRDefault="009C035B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BB0B72" w:rsidRPr="009C035B" w:rsidRDefault="00BB0B72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5764FB" w:rsidRDefault="009C035B" w:rsidP="0057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764FB">
              <w:rPr>
                <w:rFonts w:ascii="Arial" w:hAnsi="Arial" w:cs="Arial"/>
                <w:sz w:val="24"/>
                <w:szCs w:val="24"/>
              </w:rPr>
              <w:t>Understand the codes of conduct for mentoring</w:t>
            </w:r>
          </w:p>
        </w:tc>
        <w:tc>
          <w:tcPr>
            <w:tcW w:w="3827" w:type="dxa"/>
          </w:tcPr>
          <w:p w:rsidR="009C035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boundaries of mentoring</w:t>
            </w:r>
          </w:p>
          <w:p w:rsidR="009C035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how confidentiality is maintained and when it </w:t>
            </w:r>
            <w:r w:rsidR="00FD056A">
              <w:rPr>
                <w:rFonts w:ascii="Arial" w:hAnsi="Arial" w:cs="Arial"/>
                <w:sz w:val="24"/>
                <w:szCs w:val="24"/>
              </w:rPr>
              <w:t>cannot</w:t>
            </w:r>
            <w:r>
              <w:rPr>
                <w:rFonts w:ascii="Arial" w:hAnsi="Arial" w:cs="Arial"/>
                <w:sz w:val="24"/>
                <w:szCs w:val="24"/>
              </w:rPr>
              <w:t xml:space="preserve"> be maintained</w:t>
            </w:r>
          </w:p>
          <w:p w:rsidR="009C035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own responsibilities in safeguarding as a mentor</w:t>
            </w:r>
          </w:p>
          <w:p w:rsidR="009C035B" w:rsidRPr="005764FB" w:rsidRDefault="009C035B" w:rsidP="005764F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measures to ensure personal safety</w:t>
            </w:r>
          </w:p>
        </w:tc>
        <w:tc>
          <w:tcPr>
            <w:tcW w:w="2642" w:type="dxa"/>
          </w:tcPr>
          <w:p w:rsidR="009C035B" w:rsidRDefault="009C035B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9C035B" w:rsidRPr="00432F0E" w:rsidRDefault="009C035B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9C035B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BB0B72" w:rsidRDefault="00BB0B72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B72" w:rsidRPr="009C035B" w:rsidRDefault="00BB0B72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5764FB" w:rsidRDefault="009C035B" w:rsidP="009C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record-keeping requirements</w:t>
            </w:r>
          </w:p>
        </w:tc>
        <w:tc>
          <w:tcPr>
            <w:tcW w:w="3827" w:type="dxa"/>
          </w:tcPr>
          <w:p w:rsid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and describe </w:t>
            </w:r>
            <w:r w:rsidRPr="009C035B">
              <w:rPr>
                <w:rFonts w:ascii="Arial" w:hAnsi="Arial" w:cs="Arial"/>
                <w:sz w:val="24"/>
                <w:szCs w:val="24"/>
              </w:rPr>
              <w:t>NVR Action &amp; Practice</w:t>
            </w:r>
            <w:r>
              <w:rPr>
                <w:rFonts w:ascii="Arial" w:hAnsi="Arial" w:cs="Arial"/>
                <w:sz w:val="24"/>
                <w:szCs w:val="24"/>
              </w:rPr>
              <w:t>’s requirement</w:t>
            </w:r>
            <w:r w:rsidRPr="009C035B">
              <w:rPr>
                <w:rFonts w:ascii="Arial" w:hAnsi="Arial" w:cs="Arial"/>
                <w:sz w:val="24"/>
                <w:szCs w:val="24"/>
              </w:rPr>
              <w:t xml:space="preserve">s for record keeping </w:t>
            </w:r>
          </w:p>
          <w:p w:rsidR="009C035B" w:rsidRP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the requirements for documentation and feedback</w:t>
            </w:r>
          </w:p>
        </w:tc>
        <w:tc>
          <w:tcPr>
            <w:tcW w:w="2642" w:type="dxa"/>
          </w:tcPr>
          <w:p w:rsidR="009C035B" w:rsidRDefault="009C035B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EB2924" w:rsidRDefault="009C035B" w:rsidP="009C03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9C035B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EB2924" w:rsidRDefault="00EB2924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meetings with NVR Action &amp;   Practice supervisor</w:t>
            </w:r>
          </w:p>
          <w:p w:rsidR="00BB0B72" w:rsidRPr="00EB2924" w:rsidRDefault="00BB0B72" w:rsidP="009C03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9C035B" w:rsidRDefault="009C035B" w:rsidP="009C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when and how to make referrals</w:t>
            </w:r>
          </w:p>
        </w:tc>
        <w:tc>
          <w:tcPr>
            <w:tcW w:w="3827" w:type="dxa"/>
          </w:tcPr>
          <w:p w:rsid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circumstances in which a referral should be made</w:t>
            </w:r>
          </w:p>
          <w:p w:rsidR="009C035B" w:rsidRP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procedures for making referrals in collaboration with</w:t>
            </w:r>
            <w:r w:rsidRPr="009C035B">
              <w:rPr>
                <w:rFonts w:ascii="Arial" w:hAnsi="Arial" w:cs="Arial"/>
                <w:sz w:val="24"/>
                <w:szCs w:val="24"/>
              </w:rPr>
              <w:t xml:space="preserve"> NVR Action &amp;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, mentee and others  </w:t>
            </w:r>
          </w:p>
        </w:tc>
        <w:tc>
          <w:tcPr>
            <w:tcW w:w="2642" w:type="dxa"/>
          </w:tcPr>
          <w:p w:rsidR="009C035B" w:rsidRDefault="009C035B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9C035B" w:rsidRPr="00432F0E" w:rsidRDefault="009C035B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9C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9C035B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EB2924" w:rsidRDefault="00EB2924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meetings with NVR Action &amp;   Practice supervisor</w:t>
            </w:r>
          </w:p>
          <w:p w:rsidR="00BB0B72" w:rsidRPr="009C035B" w:rsidRDefault="00BB0B72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Default="009C035B" w:rsidP="009C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establish a good relationship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with the mentee</w:t>
            </w:r>
          </w:p>
          <w:p w:rsidR="00432F0E" w:rsidRPr="009C035B" w:rsidRDefault="00432F0E" w:rsidP="00432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Describe how to establish a relationship of trust with a mentee</w:t>
            </w:r>
          </w:p>
          <w:p w:rsidR="009C035B" w:rsidRPr="009C035B" w:rsidRDefault="009C035B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Agree with a mentee their aims for the mentoring</w:t>
            </w:r>
          </w:p>
        </w:tc>
        <w:tc>
          <w:tcPr>
            <w:tcW w:w="2642" w:type="dxa"/>
          </w:tcPr>
          <w:p w:rsidR="009C035B" w:rsidRDefault="009C035B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Role play</w:t>
            </w:r>
          </w:p>
          <w:p w:rsidR="00EB2924" w:rsidRDefault="009C035B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Reflective peer g</w:t>
            </w:r>
            <w:r w:rsidR="009C035B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BB0B72" w:rsidRDefault="00BB0B72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B72" w:rsidRPr="00EB2924" w:rsidRDefault="00BB0B72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9C035B" w:rsidRDefault="009C035B" w:rsidP="009C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 able to use good communication skills in the mentoring</w:t>
            </w:r>
          </w:p>
        </w:tc>
        <w:tc>
          <w:tcPr>
            <w:tcW w:w="3827" w:type="dxa"/>
          </w:tcPr>
          <w:p w:rsidR="009C035B" w:rsidRDefault="00432F0E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reflective listening skills</w:t>
            </w:r>
          </w:p>
          <w:p w:rsidR="00432F0E" w:rsidRDefault="00432F0E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appropriate responses to what has been communicated</w:t>
            </w:r>
          </w:p>
          <w:p w:rsidR="00432F0E" w:rsidRPr="009C035B" w:rsidRDefault="00432F0E" w:rsidP="009C035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 constructive feedback</w:t>
            </w:r>
          </w:p>
        </w:tc>
        <w:tc>
          <w:tcPr>
            <w:tcW w:w="2642" w:type="dxa"/>
          </w:tcPr>
          <w:p w:rsidR="00432F0E" w:rsidRDefault="00432F0E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432F0E" w:rsidRPr="00432F0E" w:rsidRDefault="00432F0E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432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432F0E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BB0B72" w:rsidRDefault="00BB0B72" w:rsidP="00432F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B72" w:rsidRDefault="00BB0B72" w:rsidP="00432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432F0E" w:rsidRDefault="00432F0E" w:rsidP="00432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to enable a review of goals</w:t>
            </w:r>
          </w:p>
        </w:tc>
        <w:tc>
          <w:tcPr>
            <w:tcW w:w="3827" w:type="dxa"/>
          </w:tcPr>
          <w:p w:rsidR="009C035B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and apply methods for progress review using the set goals and values</w:t>
            </w:r>
          </w:p>
          <w:p w:rsidR="00432F0E" w:rsidRPr="00432F0E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and apply ways in which the mentoring relationship can be brought to a successful end</w:t>
            </w:r>
          </w:p>
        </w:tc>
        <w:tc>
          <w:tcPr>
            <w:tcW w:w="2642" w:type="dxa"/>
          </w:tcPr>
          <w:p w:rsidR="00432F0E" w:rsidRDefault="00432F0E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432F0E" w:rsidRPr="00432F0E" w:rsidRDefault="00432F0E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9C035B" w:rsidRDefault="00AC46BA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r w:rsidR="00432F0E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EB2924" w:rsidRDefault="00EB2924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meetings with NVR Action &amp;   Practice supervisor</w:t>
            </w:r>
          </w:p>
          <w:p w:rsidR="00BB0B72" w:rsidRDefault="00BB0B72" w:rsidP="00EB2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B72" w:rsidRDefault="00BB0B72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  <w:tr w:rsidR="009C035B" w:rsidTr="009C035B">
        <w:tc>
          <w:tcPr>
            <w:tcW w:w="2547" w:type="dxa"/>
          </w:tcPr>
          <w:p w:rsidR="009C035B" w:rsidRPr="00432F0E" w:rsidRDefault="00432F0E" w:rsidP="00432F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to develop own mentoring skills</w:t>
            </w:r>
          </w:p>
        </w:tc>
        <w:tc>
          <w:tcPr>
            <w:tcW w:w="3827" w:type="dxa"/>
          </w:tcPr>
          <w:p w:rsidR="009C035B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2F0E">
              <w:rPr>
                <w:rFonts w:ascii="Arial" w:hAnsi="Arial" w:cs="Arial"/>
                <w:sz w:val="24"/>
                <w:szCs w:val="24"/>
              </w:rPr>
              <w:t>Describe own values and beliefs and how they can affect communication and understanding</w:t>
            </w:r>
          </w:p>
          <w:p w:rsidR="00BB0B72" w:rsidRDefault="00BB0B72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own goals for the training</w:t>
            </w:r>
          </w:p>
          <w:p w:rsidR="00BB0B72" w:rsidRDefault="00BB0B72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and update a reflective journal</w:t>
            </w:r>
          </w:p>
          <w:p w:rsidR="00432F0E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use the support available to the mentor</w:t>
            </w:r>
          </w:p>
          <w:p w:rsidR="00432F0E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feedback from mentee, supervisor and coordinator to reflect on own mentoring skills</w:t>
            </w:r>
          </w:p>
          <w:p w:rsidR="00432F0E" w:rsidRPr="00432F0E" w:rsidRDefault="00432F0E" w:rsidP="00432F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areas for development of own skills</w:t>
            </w:r>
          </w:p>
        </w:tc>
        <w:tc>
          <w:tcPr>
            <w:tcW w:w="2642" w:type="dxa"/>
          </w:tcPr>
          <w:p w:rsidR="00432F0E" w:rsidRDefault="00432F0E" w:rsidP="00EB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</w:t>
            </w:r>
          </w:p>
          <w:p w:rsidR="00EB2924" w:rsidRDefault="00432F0E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F0E">
              <w:rPr>
                <w:rFonts w:ascii="Arial" w:hAnsi="Arial" w:cs="Arial"/>
                <w:b/>
                <w:sz w:val="24"/>
                <w:szCs w:val="24"/>
              </w:rPr>
              <w:t>Practical demonstration &amp; performance</w:t>
            </w:r>
          </w:p>
          <w:p w:rsidR="00EB2924" w:rsidRPr="00EB2924" w:rsidRDefault="00AC46BA" w:rsidP="00EB29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peer g</w:t>
            </w:r>
            <w:bookmarkStart w:id="0" w:name="_GoBack"/>
            <w:bookmarkEnd w:id="0"/>
            <w:r w:rsidR="00432F0E" w:rsidRPr="009C035B">
              <w:rPr>
                <w:rFonts w:ascii="Arial" w:hAnsi="Arial" w:cs="Arial"/>
                <w:sz w:val="24"/>
                <w:szCs w:val="24"/>
              </w:rPr>
              <w:t>roup discussion</w:t>
            </w:r>
          </w:p>
          <w:p w:rsidR="00EB2924" w:rsidRDefault="00EB2924" w:rsidP="00EB2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2924" w:rsidRDefault="00EB2924" w:rsidP="00EB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meetings with NVR Action &amp;   Practice supervisor</w:t>
            </w:r>
          </w:p>
          <w:p w:rsidR="00BB0B72" w:rsidRDefault="00BB0B72" w:rsidP="00EB2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B72" w:rsidRPr="00BB0B72" w:rsidRDefault="00BB0B72" w:rsidP="00EB29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J</w:t>
            </w:r>
            <w:r w:rsidRPr="00BB0B72">
              <w:rPr>
                <w:rFonts w:ascii="Arial" w:hAnsi="Arial" w:cs="Arial"/>
                <w:b/>
                <w:sz w:val="24"/>
                <w:szCs w:val="24"/>
              </w:rPr>
              <w:t>ournal</w:t>
            </w:r>
          </w:p>
        </w:tc>
      </w:tr>
    </w:tbl>
    <w:p w:rsidR="005764FB" w:rsidRPr="005764FB" w:rsidRDefault="005764FB" w:rsidP="005764FB">
      <w:pPr>
        <w:jc w:val="center"/>
        <w:rPr>
          <w:rFonts w:ascii="Arial" w:hAnsi="Arial" w:cs="Arial"/>
          <w:sz w:val="24"/>
          <w:szCs w:val="24"/>
        </w:rPr>
      </w:pPr>
    </w:p>
    <w:sectPr w:rsidR="005764FB" w:rsidRPr="0057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E84"/>
    <w:multiLevelType w:val="multilevel"/>
    <w:tmpl w:val="0F745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9B7A11"/>
    <w:multiLevelType w:val="hybridMultilevel"/>
    <w:tmpl w:val="85C2EA70"/>
    <w:lvl w:ilvl="0" w:tplc="6B10CF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B"/>
    <w:rsid w:val="000A6D41"/>
    <w:rsid w:val="00186F64"/>
    <w:rsid w:val="0042047B"/>
    <w:rsid w:val="00432F0E"/>
    <w:rsid w:val="0044551C"/>
    <w:rsid w:val="00573BAC"/>
    <w:rsid w:val="005764FB"/>
    <w:rsid w:val="0062411D"/>
    <w:rsid w:val="006C0505"/>
    <w:rsid w:val="009C035B"/>
    <w:rsid w:val="009C5EF0"/>
    <w:rsid w:val="00A44331"/>
    <w:rsid w:val="00A722E3"/>
    <w:rsid w:val="00AC46BA"/>
    <w:rsid w:val="00B73023"/>
    <w:rsid w:val="00BB0B72"/>
    <w:rsid w:val="00C13697"/>
    <w:rsid w:val="00C44779"/>
    <w:rsid w:val="00EB2924"/>
    <w:rsid w:val="00ED134D"/>
    <w:rsid w:val="00F50502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9EB4"/>
  <w15:chartTrackingRefBased/>
  <w15:docId w15:val="{65AC8711-ADAE-455B-839E-93EEA5F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3</cp:revision>
  <cp:lastPrinted>2016-10-11T11:16:00Z</cp:lastPrinted>
  <dcterms:created xsi:type="dcterms:W3CDTF">2016-10-11T11:16:00Z</dcterms:created>
  <dcterms:modified xsi:type="dcterms:W3CDTF">2016-10-12T20:51:00Z</dcterms:modified>
</cp:coreProperties>
</file>